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eastAsia="黑体"/>
          <w:kern w:val="2"/>
          <w:szCs w:val="30"/>
          <w:lang w:val="en-US" w:eastAsia="zh-CN"/>
        </w:rPr>
      </w:pPr>
      <w:r>
        <w:rPr>
          <w:rFonts w:hint="eastAsia" w:ascii="黑体" w:eastAsia="黑体"/>
          <w:kern w:val="2"/>
          <w:szCs w:val="30"/>
        </w:rPr>
        <w:t>附件</w:t>
      </w:r>
      <w:r>
        <w:rPr>
          <w:rFonts w:hint="eastAsia" w:ascii="黑体" w:eastAsia="黑体"/>
          <w:kern w:val="2"/>
          <w:szCs w:val="30"/>
          <w:lang w:val="en-US" w:eastAsia="zh-CN"/>
        </w:rPr>
        <w:t>2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eastAsia="zh-CN"/>
        </w:rPr>
        <w:t>区市场监管局</w:t>
      </w:r>
      <w:r>
        <w:rPr>
          <w:rFonts w:hint="eastAsia" w:ascii="方正小标宋简体" w:hAnsi="宋体" w:eastAsia="方正小标宋简体" w:cs="Times New Roman"/>
          <w:kern w:val="2"/>
          <w:sz w:val="44"/>
          <w:szCs w:val="44"/>
        </w:rPr>
        <w:t>预审联系表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cs="Times New Roman"/>
          <w:kern w:val="2"/>
          <w:szCs w:val="30"/>
        </w:rPr>
      </w:pPr>
    </w:p>
    <w:tbl>
      <w:tblPr>
        <w:tblStyle w:val="4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680"/>
        <w:gridCol w:w="2324"/>
        <w:gridCol w:w="3288"/>
        <w:gridCol w:w="113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8" w:right="-28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  <w:t>序号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  <w:t>注册地所在区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  <w:t>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  <w:t>联系地址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  <w:t>联系人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spacing w:val="-4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spacing w:val="-4"/>
                <w:kern w:val="2"/>
                <w:sz w:val="24"/>
                <w:szCs w:val="24"/>
                <w:lang w:val="en"/>
              </w:rPr>
              <w:t>浦东新区市场监管局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spacing w:val="-4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spacing w:val="-4"/>
                <w:kern w:val="2"/>
                <w:sz w:val="24"/>
                <w:szCs w:val="24"/>
                <w:lang w:val="en"/>
              </w:rPr>
              <w:t>杨高中路2900号3号楼311室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金老师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68824365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黄浦区市场监管局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河南南路800号603室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时老师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63767733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静安区市场监管局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静安区洛川中路880号403室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蔡老师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56657070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default" w:cs="Times New Roman"/>
                <w:kern w:val="2"/>
                <w:sz w:val="24"/>
                <w:szCs w:val="24"/>
                <w:lang w:val="en"/>
              </w:rPr>
              <w:t>×</w:t>
            </w: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徐汇区市场监管局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徐汇区南宁路969号1110室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侍老师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64395275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长宁区市场监管局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长宁路1436号505室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朱老师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62837238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普陀区市场监管局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铜川路1321号3号楼803室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24"/>
                <w:szCs w:val="24"/>
                <w:lang w:val="en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" w:eastAsia="zh-CN"/>
              </w:rPr>
              <w:t>倪老师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52564588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default" w:cs="Times New Roman"/>
                <w:kern w:val="2"/>
                <w:sz w:val="24"/>
                <w:szCs w:val="24"/>
                <w:lang w:val="en"/>
              </w:rPr>
              <w:t>×</w:t>
            </w: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4802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虹口区市场监管局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大连西路296号223室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杨老师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51851103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杨浦区市场监管局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杨浦区惠民路800号3号楼813室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谌老师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55899956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宝山区市场监管局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漠河路600号A座2504甲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施老师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56677880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default" w:cs="Times New Roman"/>
                <w:kern w:val="2"/>
                <w:sz w:val="24"/>
                <w:szCs w:val="24"/>
                <w:lang w:val="en"/>
              </w:rPr>
              <w:t>×</w:t>
            </w: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80087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10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闵行区市场监管局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沪闵路6388号305室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乔老师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64882096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11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嘉定区市场监管局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嘉定区迎园路955号508室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陆老师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59992879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12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金山区市场监管局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spacing w:val="-4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spacing w:val="-4"/>
                <w:kern w:val="2"/>
                <w:sz w:val="24"/>
                <w:szCs w:val="24"/>
                <w:lang w:val="en"/>
              </w:rPr>
              <w:t>金山区龙山路555号东1103室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 w:eastAsia="zh-CN"/>
              </w:rPr>
              <w:t>盛</w:t>
            </w: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5792275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13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松江区市场监管局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松江区文诚路69号415室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肖老师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37615304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14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青浦区市场监管局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青浦区青松路175号1106室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张老师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39258027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奉贤区市场监管局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奉贤区南桥镇解放东路58号308室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庄老师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37563112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16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崇明区市场监管局</w:t>
            </w:r>
          </w:p>
        </w:tc>
        <w:tc>
          <w:tcPr>
            <w:tcW w:w="3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崇明区东门路388号3号楼402室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高老师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"/>
              </w:rPr>
              <w:t>59613779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DE3OWViYzFmMjdmOTNjZTZkN2M4NGRhODA0MjQifQ=="/>
  </w:docVars>
  <w:rsids>
    <w:rsidRoot w:val="00000000"/>
    <w:rsid w:val="22A739D3"/>
    <w:rsid w:val="379963D2"/>
    <w:rsid w:val="42264A93"/>
    <w:rsid w:val="5A955DE4"/>
    <w:rsid w:val="5FA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spacing w:line="400" w:lineRule="exact"/>
      <w:jc w:val="left"/>
    </w:pPr>
    <w:rPr>
      <w:rFonts w:asciiTheme="minorAscii" w:hAnsiTheme="minorAscii" w:eastAsiaTheme="minor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2023-01-29T01:14:00Z</dcterms:created>
  <dc:creator>Administrator</dc:creator>
  <cp:lastModifiedBy>Administrator</cp:lastModifiedBy>
  <dcterms:modified xsi:type="dcterms:W3CDTF">2024-05-29T06:28:22Z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B20F278C2FB74D728F90854B5D01B4A9</vt:lpwstr>
  </property>
</Properties>
</file>