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附件1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部分不合格项目的小知识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大肠菌群是国内外通用的食品污染常用指示菌之一。食品中检出大肠菌群，提示有被致病菌（如沙门菌、志贺菌、致病性大肠杆菌）污染的可能。大肠菌群超标可能由于产品受到了来自原料、包材、人员、设备等方面的污染，或产品储运条件不当而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阴离子合成洗涤剂，即我们日常生活中经常用到的洗洁精、洗衣粉、洗衣液、肥皂等洗涤剂的主要成分，其主要活性成分十二烷基磺酸钠，是一种低毒物质，具有使用方便、易溶解、稳定性好、成本低等优点，在餐饮服务单位和复用餐饮具消毒企业中广泛使用。但是如果餐具清洗消毒流程控制不当，会造成洗涤剂在餐具上的残留，对人体健康产生不良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12C16"/>
    <w:rsid w:val="2F512C16"/>
    <w:rsid w:val="7BCBAD28"/>
    <w:rsid w:val="BDD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2025-10-10T17:19:00Z</dcterms:created>
  <dc:creator>小渔儿</dc:creator>
  <cp:lastModifiedBy>user-lianxiang</cp:lastModifiedBy>
  <cp:lastPrinted>2025-10-10T17:50:00Z</cp:lastPrinted>
  <dcterms:modified xsi:type="dcterms:W3CDTF">2025-10-10T10:15:30Z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FD92187C6BAA4FB6BE6E37F8D600FB1B_11</vt:lpwstr>
  </property>
  <property fmtid="{D5CDD505-2E9C-101B-9397-08002B2CF9AE}" pid="4" name="KSOTemplateDocerSaveRecord">
    <vt:lpwstr>eyJoZGlkIjoiOWQ2ZWExMDIwMTAyNTlkY2I3MDQ0MGE2NzkwYzQ5NGQiLCJ1c2VySWQiOiIxMTU1NjczODEwIn0=</vt:lpwstr>
  </property>
</Properties>
</file>