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07" w:rsidRPr="00003A07" w:rsidRDefault="00003A07" w:rsidP="00003A07">
      <w:pPr>
        <w:widowControl/>
        <w:spacing w:after="240" w:line="300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03A07">
        <w:rPr>
          <w:rFonts w:ascii="Arial" w:eastAsia="宋体" w:hAnsi="Arial" w:cs="Arial"/>
          <w:color w:val="000000"/>
          <w:kern w:val="0"/>
          <w:sz w:val="19"/>
          <w:szCs w:val="19"/>
        </w:rPr>
        <w:t>附件</w:t>
      </w:r>
      <w:r w:rsidRPr="00003A07">
        <w:rPr>
          <w:rFonts w:ascii="Arial" w:eastAsia="宋体" w:hAnsi="Arial" w:cs="Arial"/>
          <w:color w:val="000000"/>
          <w:kern w:val="0"/>
          <w:sz w:val="19"/>
          <w:szCs w:val="19"/>
        </w:rPr>
        <w:t>4</w:t>
      </w:r>
    </w:p>
    <w:p w:rsidR="00003A07" w:rsidRPr="00003A07" w:rsidRDefault="00635DE0" w:rsidP="00003A07">
      <w:pPr>
        <w:widowControl/>
        <w:spacing w:after="240" w:line="300" w:lineRule="atLeast"/>
        <w:jc w:val="center"/>
        <w:rPr>
          <w:rFonts w:ascii="Arial" w:eastAsia="宋体" w:hAnsi="Arial" w:cs="Arial"/>
          <w:color w:val="000000"/>
          <w:kern w:val="0"/>
          <w:sz w:val="19"/>
          <w:szCs w:val="19"/>
        </w:rPr>
      </w:pPr>
      <w:r>
        <w:rPr>
          <w:rFonts w:ascii="Arial" w:eastAsia="宋体" w:hAnsi="Arial" w:cs="Arial"/>
          <w:color w:val="000000"/>
          <w:kern w:val="0"/>
          <w:sz w:val="19"/>
          <w:szCs w:val="19"/>
        </w:rPr>
        <w:t> 20</w:t>
      </w:r>
      <w:r>
        <w:rPr>
          <w:rFonts w:ascii="Arial" w:eastAsia="宋体" w:hAnsi="Arial" w:cs="Arial" w:hint="eastAsia"/>
          <w:color w:val="000000"/>
          <w:kern w:val="0"/>
          <w:sz w:val="19"/>
          <w:szCs w:val="19"/>
        </w:rPr>
        <w:t>20</w:t>
      </w:r>
      <w:r w:rsidR="00003A07" w:rsidRPr="00003A07">
        <w:rPr>
          <w:rFonts w:ascii="Arial" w:eastAsia="宋体" w:hAnsi="Arial" w:cs="Arial"/>
          <w:color w:val="000000"/>
          <w:kern w:val="0"/>
          <w:sz w:val="19"/>
          <w:szCs w:val="19"/>
        </w:rPr>
        <w:t>年度嘉定区市场监督管理局工作测评表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740"/>
        <w:gridCol w:w="2832"/>
        <w:gridCol w:w="1248"/>
        <w:gridCol w:w="1224"/>
      </w:tblGrid>
      <w:tr w:rsidR="00003A07" w:rsidRPr="00003A07" w:rsidTr="00003A07">
        <w:trPr>
          <w:trHeight w:val="528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3A07" w:rsidRPr="00003A07" w:rsidRDefault="00003A07" w:rsidP="00003A07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03A07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考核科室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3A07" w:rsidRPr="00003A07" w:rsidRDefault="00003A07" w:rsidP="00003A07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03A07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考核项目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3A07" w:rsidRPr="00003A07" w:rsidRDefault="00003A07" w:rsidP="00003A07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03A07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考核结果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3A07" w:rsidRPr="00003A07" w:rsidRDefault="00003A07" w:rsidP="00003A07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03A07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排名</w:t>
            </w:r>
          </w:p>
        </w:tc>
      </w:tr>
      <w:tr w:rsidR="00003A07" w:rsidRPr="00003A07" w:rsidTr="00003A07">
        <w:trPr>
          <w:trHeight w:val="684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3A07" w:rsidRPr="00003A07" w:rsidRDefault="00003A07" w:rsidP="00003A07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03A07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嘉定区市场监督管理局</w:t>
            </w:r>
          </w:p>
          <w:p w:rsidR="00003A07" w:rsidRPr="00003A07" w:rsidRDefault="00003A07" w:rsidP="00003A07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03A07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XX</w:t>
            </w:r>
            <w:r w:rsidRPr="00003A07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科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3A07" w:rsidRPr="00003A07" w:rsidRDefault="00003A07" w:rsidP="00003A07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03A07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全年工作推进情况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03A07" w:rsidRPr="00003A07" w:rsidRDefault="00003A07" w:rsidP="00003A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003A07" w:rsidRPr="00003A07" w:rsidRDefault="00003A07" w:rsidP="00003A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03A07" w:rsidRPr="00003A07" w:rsidTr="00003A07">
        <w:trPr>
          <w:trHeight w:val="6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07" w:rsidRPr="00003A07" w:rsidRDefault="00003A07" w:rsidP="00003A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3A07" w:rsidRPr="00003A07" w:rsidRDefault="00003A07" w:rsidP="00003A07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03A07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完成任务的质量和效率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07" w:rsidRPr="00003A07" w:rsidRDefault="00003A07" w:rsidP="00003A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07" w:rsidRPr="00003A07" w:rsidRDefault="00003A07" w:rsidP="00003A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  <w:tr w:rsidR="00003A07" w:rsidRPr="00003A07" w:rsidTr="00003A07">
        <w:trPr>
          <w:trHeight w:val="6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07" w:rsidRPr="00003A07" w:rsidRDefault="00003A07" w:rsidP="00003A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003A07" w:rsidRPr="00003A07" w:rsidRDefault="00003A07" w:rsidP="00003A07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  <w:r w:rsidRPr="00003A07"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  <w:t>与区级部门沟通联络情况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07" w:rsidRPr="00003A07" w:rsidRDefault="00003A07" w:rsidP="00003A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07" w:rsidRPr="00003A07" w:rsidRDefault="00003A07" w:rsidP="00003A0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9"/>
                <w:szCs w:val="19"/>
              </w:rPr>
            </w:pPr>
          </w:p>
        </w:tc>
      </w:tr>
    </w:tbl>
    <w:p w:rsidR="00003A07" w:rsidRPr="00003A07" w:rsidRDefault="00003A07" w:rsidP="00003A07">
      <w:pPr>
        <w:widowControl/>
        <w:spacing w:after="240" w:line="300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03A07">
        <w:rPr>
          <w:rFonts w:ascii="Arial" w:eastAsia="宋体" w:hAnsi="Arial" w:cs="Arial"/>
          <w:color w:val="000000"/>
          <w:kern w:val="0"/>
          <w:sz w:val="19"/>
          <w:szCs w:val="19"/>
        </w:rPr>
        <w:t>考核结果：</w:t>
      </w:r>
      <w:r w:rsidRPr="00003A07">
        <w:rPr>
          <w:rFonts w:ascii="Arial" w:eastAsia="宋体" w:hAnsi="Arial" w:cs="Arial"/>
          <w:color w:val="000000"/>
          <w:kern w:val="0"/>
          <w:sz w:val="19"/>
          <w:szCs w:val="19"/>
        </w:rPr>
        <w:t>A-</w:t>
      </w:r>
      <w:r w:rsidRPr="00003A07">
        <w:rPr>
          <w:rFonts w:ascii="Arial" w:eastAsia="宋体" w:hAnsi="Arial" w:cs="Arial"/>
          <w:color w:val="000000"/>
          <w:kern w:val="0"/>
          <w:sz w:val="19"/>
          <w:szCs w:val="19"/>
        </w:rPr>
        <w:t>优秀；</w:t>
      </w:r>
      <w:r w:rsidRPr="00003A07">
        <w:rPr>
          <w:rFonts w:ascii="Arial" w:eastAsia="宋体" w:hAnsi="Arial" w:cs="Arial"/>
          <w:color w:val="000000"/>
          <w:kern w:val="0"/>
          <w:sz w:val="19"/>
          <w:szCs w:val="19"/>
        </w:rPr>
        <w:t>B-</w:t>
      </w:r>
      <w:r w:rsidRPr="00003A07">
        <w:rPr>
          <w:rFonts w:ascii="Arial" w:eastAsia="宋体" w:hAnsi="Arial" w:cs="Arial"/>
          <w:color w:val="000000"/>
          <w:kern w:val="0"/>
          <w:sz w:val="19"/>
          <w:szCs w:val="19"/>
        </w:rPr>
        <w:t>一般。</w:t>
      </w:r>
    </w:p>
    <w:p w:rsidR="00003A07" w:rsidRPr="00003A07" w:rsidRDefault="00003A07" w:rsidP="00003A07">
      <w:pPr>
        <w:widowControl/>
        <w:spacing w:after="240" w:line="300" w:lineRule="atLeast"/>
        <w:jc w:val="left"/>
        <w:rPr>
          <w:rFonts w:ascii="Arial" w:eastAsia="宋体" w:hAnsi="Arial" w:cs="Arial"/>
          <w:color w:val="000000"/>
          <w:kern w:val="0"/>
          <w:sz w:val="19"/>
          <w:szCs w:val="19"/>
        </w:rPr>
      </w:pPr>
      <w:r w:rsidRPr="00003A07">
        <w:rPr>
          <w:rFonts w:ascii="Arial" w:eastAsia="宋体" w:hAnsi="Arial" w:cs="Arial"/>
          <w:color w:val="000000"/>
          <w:kern w:val="0"/>
          <w:sz w:val="19"/>
          <w:szCs w:val="19"/>
        </w:rPr>
        <w:t> </w:t>
      </w:r>
    </w:p>
    <w:p w:rsidR="00BD15A2" w:rsidRPr="00003A07" w:rsidRDefault="00BD15A2"/>
    <w:sectPr w:rsidR="00BD15A2" w:rsidRPr="00003A07" w:rsidSect="00693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A6D" w:rsidRDefault="00094A6D" w:rsidP="00003A07">
      <w:r>
        <w:separator/>
      </w:r>
    </w:p>
  </w:endnote>
  <w:endnote w:type="continuationSeparator" w:id="1">
    <w:p w:rsidR="00094A6D" w:rsidRDefault="00094A6D" w:rsidP="00003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A6D" w:rsidRDefault="00094A6D" w:rsidP="00003A07">
      <w:r>
        <w:separator/>
      </w:r>
    </w:p>
  </w:footnote>
  <w:footnote w:type="continuationSeparator" w:id="1">
    <w:p w:rsidR="00094A6D" w:rsidRDefault="00094A6D" w:rsidP="00003A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A07"/>
    <w:rsid w:val="00003A07"/>
    <w:rsid w:val="00094A6D"/>
    <w:rsid w:val="00635DE0"/>
    <w:rsid w:val="0069310A"/>
    <w:rsid w:val="00BD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3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3A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3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3A07"/>
    <w:rPr>
      <w:sz w:val="18"/>
      <w:szCs w:val="18"/>
    </w:rPr>
  </w:style>
  <w:style w:type="paragraph" w:styleId="a5">
    <w:name w:val="Normal (Web)"/>
    <w:basedOn w:val="a"/>
    <w:uiPriority w:val="99"/>
    <w:unhideWhenUsed/>
    <w:rsid w:val="00003A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2020-04-27T01:25:00Z</dcterms:created>
  <dcterms:modified xsi:type="dcterms:W3CDTF">2020-04-27T01:29:00Z</dcterms:modified>
</cp:coreProperties>
</file>